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89"/>
        <w:gridCol w:w="3589"/>
      </w:tblGrid>
      <w:tr w:rsidR="00A10B86" w14:paraId="53727796" w14:textId="77777777">
        <w:tc>
          <w:tcPr>
            <w:tcW w:w="9016" w:type="dxa"/>
            <w:gridSpan w:val="3"/>
          </w:tcPr>
          <w:p w14:paraId="03364144" w14:textId="457E178F" w:rsidR="00A10B86" w:rsidRPr="00A10B86" w:rsidRDefault="00A10B86" w:rsidP="00A10B86">
            <w:pPr>
              <w:jc w:val="center"/>
              <w:rPr>
                <w:b/>
                <w:bCs/>
                <w:color w:val="7030A0"/>
              </w:rPr>
            </w:pPr>
            <w:r w:rsidRPr="00456B30">
              <w:rPr>
                <w:b/>
                <w:bCs/>
              </w:rPr>
              <w:t xml:space="preserve">SEND support process prior to EY SEND </w:t>
            </w:r>
            <w:r w:rsidR="00E52A43">
              <w:rPr>
                <w:b/>
                <w:bCs/>
              </w:rPr>
              <w:t>TEAM</w:t>
            </w:r>
            <w:r w:rsidRPr="00456B30">
              <w:rPr>
                <w:b/>
                <w:bCs/>
              </w:rPr>
              <w:t xml:space="preserve"> involvement</w:t>
            </w:r>
          </w:p>
        </w:tc>
      </w:tr>
      <w:tr w:rsidR="00414300" w14:paraId="6A8A0FD7" w14:textId="77777777" w:rsidTr="00414300">
        <w:tc>
          <w:tcPr>
            <w:tcW w:w="1838" w:type="dxa"/>
          </w:tcPr>
          <w:p w14:paraId="6962A3F0" w14:textId="0EAC5456" w:rsidR="00414300" w:rsidRPr="00456B30" w:rsidRDefault="00B37DF5" w:rsidP="00141C6C">
            <w:pPr>
              <w:rPr>
                <w:sz w:val="32"/>
                <w:szCs w:val="32"/>
              </w:rPr>
            </w:pPr>
            <w:r w:rsidRPr="00456B30">
              <w:rPr>
                <w:rFonts w:ascii="Arial Narrow" w:hAnsi="Arial Narrow" w:cs="Aharoni"/>
                <w:b/>
                <w:bCs/>
                <w:color w:val="660066"/>
                <w:sz w:val="32"/>
                <w:szCs w:val="32"/>
              </w:rPr>
              <w:t>Stage</w:t>
            </w:r>
            <w:r w:rsidR="00513DA9" w:rsidRPr="00456B30">
              <w:rPr>
                <w:rFonts w:ascii="Arial Narrow" w:hAnsi="Arial Narrow" w:cs="Aharoni"/>
                <w:b/>
                <w:bCs/>
                <w:color w:val="660066"/>
                <w:sz w:val="32"/>
                <w:szCs w:val="32"/>
              </w:rPr>
              <w:t xml:space="preserve"> 1</w:t>
            </w:r>
          </w:p>
        </w:tc>
        <w:tc>
          <w:tcPr>
            <w:tcW w:w="7178" w:type="dxa"/>
            <w:gridSpan w:val="2"/>
          </w:tcPr>
          <w:p w14:paraId="083814FE" w14:textId="65AA5A79" w:rsidR="00414300" w:rsidRPr="00456B30" w:rsidRDefault="00513DA9" w:rsidP="00A04AE1">
            <w:pPr>
              <w:pStyle w:val="ListParagraph"/>
              <w:numPr>
                <w:ilvl w:val="0"/>
                <w:numId w:val="8"/>
              </w:numPr>
              <w:rPr>
                <w:color w:val="7030A0"/>
              </w:rPr>
            </w:pPr>
            <w:r w:rsidRPr="00456B30">
              <w:rPr>
                <w:color w:val="7030A0"/>
              </w:rPr>
              <w:t>Nursery to i</w:t>
            </w:r>
            <w:r w:rsidR="00755F04" w:rsidRPr="00456B30">
              <w:rPr>
                <w:color w:val="7030A0"/>
              </w:rPr>
              <w:t xml:space="preserve">dentify children with SEND needs </w:t>
            </w:r>
            <w:r w:rsidR="00070001" w:rsidRPr="00456B30">
              <w:rPr>
                <w:color w:val="7030A0"/>
              </w:rPr>
              <w:t>through observation, monitoring and assessments</w:t>
            </w:r>
            <w:r w:rsidR="00FF50C8">
              <w:rPr>
                <w:color w:val="7030A0"/>
              </w:rPr>
              <w:t xml:space="preserve"> (tools available in SEND Support File).</w:t>
            </w:r>
          </w:p>
        </w:tc>
      </w:tr>
      <w:tr w:rsidR="00456B30" w14:paraId="085F3841" w14:textId="77777777" w:rsidTr="00414300">
        <w:tc>
          <w:tcPr>
            <w:tcW w:w="1838" w:type="dxa"/>
          </w:tcPr>
          <w:p w14:paraId="4D8E9474" w14:textId="6E3E4528" w:rsidR="00456B30" w:rsidRPr="00456B30" w:rsidRDefault="00B37DF5" w:rsidP="00456B30">
            <w:pPr>
              <w:rPr>
                <w:sz w:val="32"/>
                <w:szCs w:val="32"/>
              </w:rPr>
            </w:pPr>
            <w:r>
              <w:rPr>
                <w:rFonts w:ascii="Arial Narrow" w:hAnsi="Arial Narrow" w:cs="Aharoni"/>
                <w:b/>
                <w:bCs/>
                <w:color w:val="660066"/>
                <w:sz w:val="32"/>
                <w:szCs w:val="32"/>
              </w:rPr>
              <w:t>Stage</w:t>
            </w:r>
            <w:r w:rsidR="00456B30" w:rsidRPr="00456B30">
              <w:rPr>
                <w:rFonts w:ascii="Arial Narrow" w:hAnsi="Arial Narrow" w:cs="Aharoni"/>
                <w:b/>
                <w:bCs/>
                <w:color w:val="660066"/>
                <w:sz w:val="32"/>
                <w:szCs w:val="32"/>
              </w:rPr>
              <w:t xml:space="preserve"> 2</w:t>
            </w:r>
          </w:p>
        </w:tc>
        <w:tc>
          <w:tcPr>
            <w:tcW w:w="7178" w:type="dxa"/>
            <w:gridSpan w:val="2"/>
          </w:tcPr>
          <w:p w14:paraId="3EA98FDC" w14:textId="5C3DDB92" w:rsidR="00456B30" w:rsidRPr="00456B30" w:rsidRDefault="00456B30" w:rsidP="00456B30">
            <w:pPr>
              <w:pStyle w:val="ListParagraph"/>
              <w:numPr>
                <w:ilvl w:val="0"/>
                <w:numId w:val="8"/>
              </w:numPr>
              <w:rPr>
                <w:color w:val="7030A0"/>
              </w:rPr>
            </w:pPr>
            <w:r w:rsidRPr="00456B30">
              <w:rPr>
                <w:color w:val="7030A0"/>
              </w:rPr>
              <w:t xml:space="preserve">Nursery to arrange a meeting with parents to discuss the </w:t>
            </w:r>
            <w:r w:rsidR="00372EF9">
              <w:rPr>
                <w:color w:val="7030A0"/>
              </w:rPr>
              <w:t>following</w:t>
            </w:r>
            <w:r w:rsidR="00012497">
              <w:rPr>
                <w:color w:val="7030A0"/>
              </w:rPr>
              <w:t>:</w:t>
            </w:r>
          </w:p>
          <w:p w14:paraId="4590E24F" w14:textId="0C773B7A" w:rsidR="00456B30" w:rsidRPr="00456B30" w:rsidRDefault="00456B30" w:rsidP="00456B30">
            <w:pPr>
              <w:pStyle w:val="ListParagraph"/>
              <w:numPr>
                <w:ilvl w:val="1"/>
                <w:numId w:val="8"/>
              </w:numPr>
              <w:rPr>
                <w:color w:val="7030A0"/>
              </w:rPr>
            </w:pPr>
            <w:r w:rsidRPr="00456B30">
              <w:rPr>
                <w:color w:val="7030A0"/>
              </w:rPr>
              <w:t>Setting observations</w:t>
            </w:r>
          </w:p>
          <w:p w14:paraId="51F0ED50" w14:textId="77777777" w:rsidR="00456B30" w:rsidRPr="00456B30" w:rsidRDefault="00456B30" w:rsidP="00456B30">
            <w:pPr>
              <w:pStyle w:val="ListParagraph"/>
              <w:numPr>
                <w:ilvl w:val="1"/>
                <w:numId w:val="8"/>
              </w:numPr>
              <w:rPr>
                <w:color w:val="7030A0"/>
              </w:rPr>
            </w:pPr>
            <w:r w:rsidRPr="00456B30">
              <w:rPr>
                <w:color w:val="7030A0"/>
              </w:rPr>
              <w:t>Parents views</w:t>
            </w:r>
          </w:p>
          <w:p w14:paraId="2971718D" w14:textId="7BC28F2F" w:rsidR="00456B30" w:rsidRPr="00456B30" w:rsidRDefault="00456B30" w:rsidP="00456B30">
            <w:pPr>
              <w:pStyle w:val="ListParagraph"/>
              <w:numPr>
                <w:ilvl w:val="1"/>
                <w:numId w:val="8"/>
              </w:numPr>
              <w:rPr>
                <w:color w:val="7030A0"/>
              </w:rPr>
            </w:pPr>
            <w:r w:rsidRPr="00456B30">
              <w:rPr>
                <w:color w:val="7030A0"/>
              </w:rPr>
              <w:t xml:space="preserve">Signpost to relevant services </w:t>
            </w:r>
            <w:r w:rsidR="00080837" w:rsidRPr="00456B30">
              <w:rPr>
                <w:color w:val="7030A0"/>
              </w:rPr>
              <w:t>e.g.</w:t>
            </w:r>
            <w:r w:rsidRPr="00456B30">
              <w:rPr>
                <w:color w:val="7030A0"/>
              </w:rPr>
              <w:t xml:space="preserve"> Chatterbox</w:t>
            </w:r>
          </w:p>
          <w:p w14:paraId="3204B829" w14:textId="77777777" w:rsidR="00456B30" w:rsidRDefault="00456B30" w:rsidP="00456B30">
            <w:pPr>
              <w:pStyle w:val="ListParagraph"/>
              <w:numPr>
                <w:ilvl w:val="1"/>
                <w:numId w:val="8"/>
              </w:numPr>
              <w:rPr>
                <w:color w:val="7030A0"/>
              </w:rPr>
            </w:pPr>
            <w:r w:rsidRPr="00456B30">
              <w:rPr>
                <w:color w:val="7030A0"/>
              </w:rPr>
              <w:t>Next steps</w:t>
            </w:r>
          </w:p>
          <w:p w14:paraId="71E20ED0" w14:textId="6DC5D6BF" w:rsidR="000E69E9" w:rsidRPr="008E677A" w:rsidRDefault="000E69E9" w:rsidP="000E69E9">
            <w:pPr>
              <w:rPr>
                <w:i/>
                <w:iCs/>
                <w:color w:val="7030A0"/>
              </w:rPr>
            </w:pPr>
          </w:p>
        </w:tc>
      </w:tr>
      <w:tr w:rsidR="00456B30" w14:paraId="2D1ADAAE" w14:textId="77777777" w:rsidTr="00414300">
        <w:tc>
          <w:tcPr>
            <w:tcW w:w="1838" w:type="dxa"/>
          </w:tcPr>
          <w:p w14:paraId="47FDBE4D" w14:textId="1B5A0EE6" w:rsidR="00456B30" w:rsidRPr="00456B30" w:rsidRDefault="00B37DF5" w:rsidP="00456B30">
            <w:pPr>
              <w:rPr>
                <w:sz w:val="32"/>
                <w:szCs w:val="32"/>
              </w:rPr>
            </w:pPr>
            <w:r>
              <w:rPr>
                <w:rFonts w:ascii="Arial Narrow" w:hAnsi="Arial Narrow" w:cs="Aharoni"/>
                <w:b/>
                <w:bCs/>
                <w:color w:val="660066"/>
                <w:sz w:val="32"/>
                <w:szCs w:val="32"/>
              </w:rPr>
              <w:t>Stage</w:t>
            </w:r>
            <w:r w:rsidR="00456B30" w:rsidRPr="00456B30">
              <w:rPr>
                <w:rFonts w:ascii="Arial Narrow" w:hAnsi="Arial Narrow" w:cs="Aharoni"/>
                <w:b/>
                <w:bCs/>
                <w:color w:val="660066"/>
                <w:sz w:val="32"/>
                <w:szCs w:val="32"/>
              </w:rPr>
              <w:t xml:space="preserve"> 3</w:t>
            </w:r>
          </w:p>
        </w:tc>
        <w:tc>
          <w:tcPr>
            <w:tcW w:w="7178" w:type="dxa"/>
            <w:gridSpan w:val="2"/>
          </w:tcPr>
          <w:p w14:paraId="75985897" w14:textId="1860CE8C" w:rsidR="00456B30" w:rsidRPr="00456B30" w:rsidRDefault="00456B30" w:rsidP="00456B30">
            <w:pPr>
              <w:pStyle w:val="ListParagraph"/>
              <w:numPr>
                <w:ilvl w:val="0"/>
                <w:numId w:val="8"/>
              </w:numPr>
              <w:rPr>
                <w:color w:val="7030A0"/>
              </w:rPr>
            </w:pPr>
            <w:r w:rsidRPr="00456B30">
              <w:rPr>
                <w:color w:val="7030A0"/>
              </w:rPr>
              <w:t>Monitor and implement support plan and provision map</w:t>
            </w:r>
            <w:r w:rsidR="00A96B95">
              <w:rPr>
                <w:color w:val="7030A0"/>
              </w:rPr>
              <w:t xml:space="preserve"> (SEND Support File)</w:t>
            </w:r>
          </w:p>
          <w:p w14:paraId="6C7A5BA6" w14:textId="523AAD07" w:rsidR="00456B30" w:rsidRPr="00456B30" w:rsidRDefault="00456B30" w:rsidP="00456B30">
            <w:pPr>
              <w:pStyle w:val="ListParagraph"/>
              <w:numPr>
                <w:ilvl w:val="0"/>
                <w:numId w:val="8"/>
              </w:numPr>
              <w:rPr>
                <w:color w:val="7030A0"/>
              </w:rPr>
            </w:pPr>
            <w:r w:rsidRPr="00456B30">
              <w:rPr>
                <w:color w:val="7030A0"/>
              </w:rPr>
              <w:t>Add child to in</w:t>
            </w:r>
            <w:r w:rsidR="003D6C5E">
              <w:rPr>
                <w:color w:val="7030A0"/>
              </w:rPr>
              <w:t>ternal</w:t>
            </w:r>
            <w:r w:rsidRPr="00456B30">
              <w:rPr>
                <w:color w:val="7030A0"/>
              </w:rPr>
              <w:t xml:space="preserve"> SEND register for monitoring</w:t>
            </w:r>
          </w:p>
        </w:tc>
      </w:tr>
      <w:tr w:rsidR="00456B30" w14:paraId="16715077" w14:textId="77777777" w:rsidTr="00414300">
        <w:tc>
          <w:tcPr>
            <w:tcW w:w="1838" w:type="dxa"/>
          </w:tcPr>
          <w:p w14:paraId="2469B973" w14:textId="44A73920" w:rsidR="00456B30" w:rsidRPr="00456B30" w:rsidRDefault="00B37DF5" w:rsidP="00456B30">
            <w:pPr>
              <w:rPr>
                <w:sz w:val="32"/>
                <w:szCs w:val="32"/>
              </w:rPr>
            </w:pPr>
            <w:r>
              <w:rPr>
                <w:rFonts w:ascii="Arial Narrow" w:hAnsi="Arial Narrow" w:cs="Aharoni"/>
                <w:b/>
                <w:bCs/>
                <w:color w:val="660066"/>
                <w:sz w:val="32"/>
                <w:szCs w:val="32"/>
              </w:rPr>
              <w:t>Stage</w:t>
            </w:r>
            <w:r w:rsidR="00456B30" w:rsidRPr="00456B30">
              <w:rPr>
                <w:rFonts w:ascii="Arial Narrow" w:hAnsi="Arial Narrow" w:cs="Aharoni"/>
                <w:b/>
                <w:bCs/>
                <w:color w:val="660066"/>
                <w:sz w:val="32"/>
                <w:szCs w:val="32"/>
              </w:rPr>
              <w:t xml:space="preserve"> 4</w:t>
            </w:r>
          </w:p>
        </w:tc>
        <w:tc>
          <w:tcPr>
            <w:tcW w:w="7178" w:type="dxa"/>
            <w:gridSpan w:val="2"/>
          </w:tcPr>
          <w:p w14:paraId="06FC41B4" w14:textId="18768320" w:rsidR="00456B30" w:rsidRPr="00456B30" w:rsidRDefault="00456B30" w:rsidP="00456B30">
            <w:pPr>
              <w:pStyle w:val="ListParagraph"/>
              <w:numPr>
                <w:ilvl w:val="0"/>
                <w:numId w:val="8"/>
              </w:numPr>
              <w:rPr>
                <w:color w:val="7030A0"/>
              </w:rPr>
            </w:pPr>
            <w:r w:rsidRPr="00456B30">
              <w:rPr>
                <w:color w:val="7030A0"/>
              </w:rPr>
              <w:t xml:space="preserve">Review impact of support with parents </w:t>
            </w:r>
          </w:p>
        </w:tc>
      </w:tr>
      <w:tr w:rsidR="00DC3FCA" w14:paraId="25BD55C1" w14:textId="77777777">
        <w:tc>
          <w:tcPr>
            <w:tcW w:w="1838" w:type="dxa"/>
          </w:tcPr>
          <w:p w14:paraId="0B150EAD" w14:textId="77777777" w:rsidR="00DC3FCA" w:rsidRDefault="00DC3FCA" w:rsidP="00456B30">
            <w:pPr>
              <w:rPr>
                <w:rFonts w:ascii="Arial Narrow" w:hAnsi="Arial Narrow" w:cs="Aharoni"/>
                <w:b/>
                <w:bCs/>
                <w:color w:val="660066"/>
                <w:sz w:val="32"/>
                <w:szCs w:val="32"/>
              </w:rPr>
            </w:pPr>
            <w:r w:rsidRPr="00456B30">
              <w:rPr>
                <w:rFonts w:ascii="Arial Narrow" w:hAnsi="Arial Narrow" w:cs="Aharoni"/>
                <w:b/>
                <w:bCs/>
                <w:color w:val="660066"/>
                <w:sz w:val="32"/>
                <w:szCs w:val="32"/>
              </w:rPr>
              <w:t>St</w:t>
            </w:r>
            <w:r>
              <w:rPr>
                <w:rFonts w:ascii="Arial Narrow" w:hAnsi="Arial Narrow" w:cs="Aharoni"/>
                <w:b/>
                <w:bCs/>
                <w:color w:val="660066"/>
                <w:sz w:val="32"/>
                <w:szCs w:val="32"/>
              </w:rPr>
              <w:t>age</w:t>
            </w:r>
            <w:r w:rsidRPr="00456B30">
              <w:rPr>
                <w:rFonts w:ascii="Arial Narrow" w:hAnsi="Arial Narrow" w:cs="Aharoni"/>
                <w:b/>
                <w:bCs/>
                <w:color w:val="660066"/>
                <w:sz w:val="32"/>
                <w:szCs w:val="32"/>
              </w:rPr>
              <w:t xml:space="preserve"> 5</w:t>
            </w:r>
          </w:p>
          <w:p w14:paraId="0FAFECC2" w14:textId="77777777" w:rsidR="00DC3FCA" w:rsidRDefault="00DC3FCA" w:rsidP="00DC3FCA">
            <w:pPr>
              <w:rPr>
                <w:color w:val="7030A0"/>
              </w:rPr>
            </w:pPr>
          </w:p>
          <w:p w14:paraId="41E0BAAB" w14:textId="6EBACF4F" w:rsidR="00DC3FCA" w:rsidRPr="00DC3FCA" w:rsidRDefault="00DC3FCA" w:rsidP="00DC3FCA">
            <w:pPr>
              <w:rPr>
                <w:color w:val="7030A0"/>
              </w:rPr>
            </w:pPr>
            <w:r w:rsidRPr="00DC3FCA">
              <w:rPr>
                <w:color w:val="7030A0"/>
              </w:rPr>
              <w:t>At this point there are 2 pathways:</w:t>
            </w:r>
          </w:p>
          <w:p w14:paraId="0CF42967" w14:textId="3C079CBF" w:rsidR="00DC3FCA" w:rsidRPr="00456B30" w:rsidRDefault="00DC3FCA" w:rsidP="00456B30">
            <w:pPr>
              <w:rPr>
                <w:sz w:val="32"/>
                <w:szCs w:val="32"/>
              </w:rPr>
            </w:pPr>
          </w:p>
        </w:tc>
        <w:tc>
          <w:tcPr>
            <w:tcW w:w="3589" w:type="dxa"/>
          </w:tcPr>
          <w:p w14:paraId="76980A78" w14:textId="08667456" w:rsidR="004877E4" w:rsidRDefault="004877E4" w:rsidP="004877E4">
            <w:pPr>
              <w:rPr>
                <w:color w:val="7030A0"/>
              </w:rPr>
            </w:pPr>
            <w:r>
              <w:rPr>
                <w:color w:val="7030A0"/>
              </w:rPr>
              <w:t>PATHWAY 1</w:t>
            </w:r>
          </w:p>
          <w:p w14:paraId="4A74BA78" w14:textId="0DC5C663" w:rsidR="00D452C7" w:rsidRPr="00813C2E" w:rsidRDefault="00D452C7" w:rsidP="00813C2E">
            <w:pPr>
              <w:pStyle w:val="ListParagraph"/>
              <w:numPr>
                <w:ilvl w:val="0"/>
                <w:numId w:val="8"/>
              </w:numPr>
              <w:rPr>
                <w:color w:val="7030A0"/>
              </w:rPr>
            </w:pPr>
            <w:r w:rsidRPr="00813C2E">
              <w:rPr>
                <w:color w:val="7030A0"/>
              </w:rPr>
              <w:t>No additional support from EY SEND team needed</w:t>
            </w:r>
            <w:r w:rsidR="0029405B">
              <w:rPr>
                <w:color w:val="7030A0"/>
              </w:rPr>
              <w:t xml:space="preserve"> or parental consent</w:t>
            </w:r>
            <w:r w:rsidR="002C6437">
              <w:rPr>
                <w:color w:val="7030A0"/>
              </w:rPr>
              <w:t xml:space="preserve"> not</w:t>
            </w:r>
            <w:r w:rsidR="0029405B">
              <w:rPr>
                <w:color w:val="7030A0"/>
              </w:rPr>
              <w:t xml:space="preserve"> given</w:t>
            </w:r>
            <w:r w:rsidRPr="00813C2E">
              <w:rPr>
                <w:color w:val="7030A0"/>
              </w:rPr>
              <w:t xml:space="preserve"> at this time</w:t>
            </w:r>
          </w:p>
          <w:p w14:paraId="1672698A" w14:textId="2739FC7D" w:rsidR="00DC3FCA" w:rsidRPr="00456B30" w:rsidRDefault="00DC3FCA" w:rsidP="00456B30">
            <w:pPr>
              <w:pStyle w:val="ListParagraph"/>
              <w:numPr>
                <w:ilvl w:val="0"/>
                <w:numId w:val="7"/>
              </w:numPr>
              <w:rPr>
                <w:color w:val="7030A0"/>
              </w:rPr>
            </w:pPr>
            <w:r w:rsidRPr="00456B30">
              <w:rPr>
                <w:color w:val="7030A0"/>
              </w:rPr>
              <w:t>Continue support and review half termly</w:t>
            </w:r>
          </w:p>
        </w:tc>
        <w:tc>
          <w:tcPr>
            <w:tcW w:w="3589" w:type="dxa"/>
          </w:tcPr>
          <w:p w14:paraId="15164B3F" w14:textId="1DE57FD9" w:rsidR="004877E4" w:rsidRPr="004877E4" w:rsidRDefault="004877E4" w:rsidP="004877E4">
            <w:pPr>
              <w:rPr>
                <w:color w:val="7030A0"/>
              </w:rPr>
            </w:pPr>
            <w:r>
              <w:rPr>
                <w:color w:val="7030A0"/>
              </w:rPr>
              <w:t>PATHWAY 2</w:t>
            </w:r>
          </w:p>
          <w:p w14:paraId="7556D0C8" w14:textId="22C78938" w:rsidR="00DC3FCA" w:rsidRPr="00456B30" w:rsidRDefault="00DC3FCA" w:rsidP="00456B30">
            <w:pPr>
              <w:pStyle w:val="ListParagraph"/>
              <w:numPr>
                <w:ilvl w:val="0"/>
                <w:numId w:val="7"/>
              </w:numPr>
              <w:rPr>
                <w:color w:val="7030A0"/>
              </w:rPr>
            </w:pPr>
            <w:r w:rsidRPr="00456B30">
              <w:rPr>
                <w:color w:val="7030A0"/>
              </w:rPr>
              <w:t>Place child on</w:t>
            </w:r>
            <w:r w:rsidR="00472F90">
              <w:rPr>
                <w:color w:val="7030A0"/>
              </w:rPr>
              <w:t xml:space="preserve"> Croydon’s</w:t>
            </w:r>
            <w:r w:rsidRPr="00456B30">
              <w:rPr>
                <w:color w:val="7030A0"/>
              </w:rPr>
              <w:t xml:space="preserve"> SEND register with parental consent for EY SEND team to be involved.</w:t>
            </w:r>
          </w:p>
          <w:p w14:paraId="578BC694" w14:textId="106F3FCD" w:rsidR="00DC3FCA" w:rsidRDefault="0029405B" w:rsidP="00456B30">
            <w:pPr>
              <w:pStyle w:val="ListParagraph"/>
              <w:numPr>
                <w:ilvl w:val="0"/>
                <w:numId w:val="7"/>
              </w:numPr>
              <w:rPr>
                <w:color w:val="7030A0"/>
              </w:rPr>
            </w:pPr>
            <w:r>
              <w:rPr>
                <w:color w:val="7030A0"/>
              </w:rPr>
              <w:t>S</w:t>
            </w:r>
            <w:r w:rsidR="00DC3FCA" w:rsidRPr="00456B30">
              <w:rPr>
                <w:color w:val="7030A0"/>
              </w:rPr>
              <w:t>hare SEND register</w:t>
            </w:r>
            <w:r w:rsidR="008E677A">
              <w:rPr>
                <w:color w:val="7030A0"/>
              </w:rPr>
              <w:t>,</w:t>
            </w:r>
            <w:r w:rsidR="00553E1A">
              <w:rPr>
                <w:color w:val="7030A0"/>
              </w:rPr>
              <w:t xml:space="preserve"> </w:t>
            </w:r>
            <w:r w:rsidR="00DA4DB5">
              <w:rPr>
                <w:color w:val="7030A0"/>
              </w:rPr>
              <w:t xml:space="preserve">Request for EY SEND Team support </w:t>
            </w:r>
            <w:r w:rsidR="00DA4DB5" w:rsidRPr="0087358B">
              <w:rPr>
                <w:color w:val="7030A0"/>
              </w:rPr>
              <w:t>form</w:t>
            </w:r>
            <w:r w:rsidR="00DA4DB5">
              <w:rPr>
                <w:color w:val="7030A0"/>
              </w:rPr>
              <w:t xml:space="preserve"> </w:t>
            </w:r>
            <w:r w:rsidR="00712C78">
              <w:rPr>
                <w:color w:val="7030A0"/>
              </w:rPr>
              <w:t>and baseline assessm</w:t>
            </w:r>
            <w:r w:rsidR="008E677A">
              <w:rPr>
                <w:color w:val="7030A0"/>
              </w:rPr>
              <w:t>ent</w:t>
            </w:r>
          </w:p>
          <w:p w14:paraId="0DE50354" w14:textId="4112C5AA" w:rsidR="009F2C17" w:rsidRPr="00CF4822" w:rsidRDefault="009F2C17" w:rsidP="009F2C17">
            <w:pPr>
              <w:pStyle w:val="ListParagraph"/>
              <w:numPr>
                <w:ilvl w:val="0"/>
                <w:numId w:val="7"/>
              </w:numPr>
              <w:rPr>
                <w:color w:val="7030A0"/>
              </w:rPr>
            </w:pPr>
            <w:r w:rsidRPr="00456B30">
              <w:rPr>
                <w:color w:val="7030A0"/>
              </w:rPr>
              <w:t>Contact Locality Lead</w:t>
            </w:r>
          </w:p>
        </w:tc>
      </w:tr>
    </w:tbl>
    <w:p w14:paraId="39CC3991" w14:textId="2B67BDC6" w:rsidR="006574BE" w:rsidRPr="0073184B" w:rsidRDefault="00E642F2" w:rsidP="0073184B">
      <w:pPr>
        <w:jc w:val="center"/>
        <w:rPr>
          <w:sz w:val="18"/>
          <w:szCs w:val="18"/>
        </w:rPr>
      </w:pPr>
      <w:r w:rsidRPr="0073184B">
        <w:rPr>
          <w:sz w:val="18"/>
          <w:szCs w:val="18"/>
        </w:rPr>
        <w:t xml:space="preserve">If the child is known to the EY SEND team previous to starting your setting </w:t>
      </w:r>
      <w:r w:rsidR="00D1085B" w:rsidRPr="0073184B">
        <w:rPr>
          <w:sz w:val="18"/>
          <w:szCs w:val="18"/>
        </w:rPr>
        <w:t xml:space="preserve">this will be discussed on a </w:t>
      </w:r>
      <w:r w:rsidR="0073184B" w:rsidRPr="0073184B">
        <w:rPr>
          <w:sz w:val="18"/>
          <w:szCs w:val="18"/>
        </w:rPr>
        <w:t>case-by-case</w:t>
      </w:r>
      <w:r w:rsidR="00D1085B" w:rsidRPr="0073184B">
        <w:rPr>
          <w:sz w:val="18"/>
          <w:szCs w:val="18"/>
        </w:rPr>
        <w:t xml:space="preserve"> </w:t>
      </w:r>
      <w:r w:rsidR="0073184B" w:rsidRPr="0073184B">
        <w:rPr>
          <w:sz w:val="18"/>
          <w:szCs w:val="18"/>
        </w:rPr>
        <w:t>basis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4157F" w14:paraId="5A842602" w14:textId="77777777">
        <w:tc>
          <w:tcPr>
            <w:tcW w:w="9016" w:type="dxa"/>
            <w:gridSpan w:val="2"/>
          </w:tcPr>
          <w:p w14:paraId="044EB50B" w14:textId="3E704598" w:rsidR="0084157F" w:rsidRPr="0084157F" w:rsidRDefault="0084157F" w:rsidP="0084157F">
            <w:pPr>
              <w:ind w:left="426"/>
              <w:jc w:val="center"/>
              <w:rPr>
                <w:b/>
                <w:bCs/>
                <w:color w:val="57257D"/>
                <w:sz w:val="24"/>
                <w:szCs w:val="24"/>
              </w:rPr>
            </w:pPr>
            <w:r w:rsidRPr="00456B30">
              <w:rPr>
                <w:b/>
                <w:bCs/>
                <w:sz w:val="24"/>
                <w:szCs w:val="24"/>
              </w:rPr>
              <w:t xml:space="preserve">EY SEND </w:t>
            </w:r>
            <w:r w:rsidR="00E23D6D">
              <w:rPr>
                <w:b/>
                <w:bCs/>
                <w:sz w:val="24"/>
                <w:szCs w:val="24"/>
              </w:rPr>
              <w:t>TEAM</w:t>
            </w:r>
            <w:r w:rsidRPr="00456B30">
              <w:rPr>
                <w:b/>
                <w:bCs/>
                <w:sz w:val="24"/>
                <w:szCs w:val="24"/>
              </w:rPr>
              <w:t xml:space="preserve"> support offer</w:t>
            </w:r>
          </w:p>
        </w:tc>
      </w:tr>
      <w:tr w:rsidR="006574BE" w14:paraId="3F757934" w14:textId="77777777" w:rsidTr="001A676A">
        <w:tc>
          <w:tcPr>
            <w:tcW w:w="1980" w:type="dxa"/>
          </w:tcPr>
          <w:p w14:paraId="6F1FB78E" w14:textId="539BB173" w:rsidR="006574BE" w:rsidRPr="001A676A" w:rsidRDefault="002C0502">
            <w:pPr>
              <w:rPr>
                <w:color w:val="A32DA6"/>
                <w:sz w:val="28"/>
                <w:szCs w:val="28"/>
              </w:rPr>
            </w:pPr>
            <w:r w:rsidRPr="001A676A">
              <w:rPr>
                <w:rFonts w:ascii="Arial Narrow" w:hAnsi="Arial Narrow" w:cs="Aharoni"/>
                <w:b/>
                <w:bCs/>
                <w:color w:val="660066"/>
                <w:sz w:val="28"/>
                <w:szCs w:val="28"/>
              </w:rPr>
              <w:t>Offer</w:t>
            </w:r>
          </w:p>
        </w:tc>
        <w:tc>
          <w:tcPr>
            <w:tcW w:w="7036" w:type="dxa"/>
          </w:tcPr>
          <w:p w14:paraId="1176A8CC" w14:textId="3E79978E" w:rsidR="00BB15E3" w:rsidRPr="001A676A" w:rsidRDefault="00BB15E3" w:rsidP="00BB15E3">
            <w:pPr>
              <w:pStyle w:val="ListParagraph"/>
              <w:numPr>
                <w:ilvl w:val="0"/>
                <w:numId w:val="1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SEND strategies and advice</w:t>
            </w:r>
            <w:r w:rsidR="00076018" w:rsidRPr="001A676A">
              <w:rPr>
                <w:color w:val="57257D"/>
              </w:rPr>
              <w:t>.</w:t>
            </w:r>
          </w:p>
          <w:p w14:paraId="103645B9" w14:textId="59B808B6" w:rsidR="00BB15E3" w:rsidRPr="001A676A" w:rsidRDefault="00BB15E3" w:rsidP="00BB15E3">
            <w:pPr>
              <w:pStyle w:val="ListParagraph"/>
              <w:numPr>
                <w:ilvl w:val="0"/>
                <w:numId w:val="1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Observation and discussion of children on SEND register</w:t>
            </w:r>
            <w:r w:rsidR="00076018" w:rsidRPr="001A676A">
              <w:rPr>
                <w:color w:val="57257D"/>
              </w:rPr>
              <w:t>.</w:t>
            </w:r>
          </w:p>
          <w:p w14:paraId="3DC7C721" w14:textId="659279E5" w:rsidR="00BB15E3" w:rsidRPr="001A676A" w:rsidRDefault="00BB15E3" w:rsidP="00BB15E3">
            <w:pPr>
              <w:pStyle w:val="ListParagraph"/>
              <w:numPr>
                <w:ilvl w:val="0"/>
                <w:numId w:val="1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Support with SENIF applications</w:t>
            </w:r>
            <w:r w:rsidR="00EC4082">
              <w:rPr>
                <w:color w:val="57257D"/>
              </w:rPr>
              <w:t xml:space="preserve">- </w:t>
            </w:r>
            <w:r w:rsidR="00A270E3" w:rsidRPr="00A270E3">
              <w:rPr>
                <w:i/>
                <w:iCs/>
                <w:color w:val="57257D"/>
              </w:rPr>
              <w:t>new form – see Locality lead</w:t>
            </w:r>
            <w:r w:rsidR="00A270E3">
              <w:rPr>
                <w:color w:val="57257D"/>
              </w:rPr>
              <w:t xml:space="preserve"> </w:t>
            </w:r>
          </w:p>
          <w:p w14:paraId="342F0A3E" w14:textId="04CFC0BD" w:rsidR="00BB15E3" w:rsidRPr="001A676A" w:rsidRDefault="00194F33" w:rsidP="00BB15E3">
            <w:pPr>
              <w:pStyle w:val="ListParagraph"/>
              <w:numPr>
                <w:ilvl w:val="0"/>
                <w:numId w:val="1"/>
              </w:numPr>
              <w:rPr>
                <w:color w:val="57257D"/>
              </w:rPr>
            </w:pPr>
            <w:r>
              <w:rPr>
                <w:color w:val="57257D"/>
              </w:rPr>
              <w:t>Information to support</w:t>
            </w:r>
            <w:r w:rsidR="00BB15E3" w:rsidRPr="001A676A">
              <w:rPr>
                <w:color w:val="57257D"/>
              </w:rPr>
              <w:t xml:space="preserve"> EHC</w:t>
            </w:r>
            <w:r w:rsidR="00E35A42">
              <w:rPr>
                <w:color w:val="57257D"/>
              </w:rPr>
              <w:t xml:space="preserve"> Needs Assessment</w:t>
            </w:r>
            <w:r w:rsidR="00BB15E3" w:rsidRPr="001A676A">
              <w:rPr>
                <w:color w:val="57257D"/>
              </w:rPr>
              <w:t xml:space="preserve"> </w:t>
            </w:r>
            <w:r>
              <w:rPr>
                <w:color w:val="57257D"/>
              </w:rPr>
              <w:t>Request</w:t>
            </w:r>
            <w:r w:rsidR="00EA744C" w:rsidRPr="001A676A">
              <w:rPr>
                <w:color w:val="57257D"/>
              </w:rPr>
              <w:t xml:space="preserve"> (for Croydon residents)</w:t>
            </w:r>
          </w:p>
          <w:p w14:paraId="0BA8AA6B" w14:textId="282A476D" w:rsidR="00BB15E3" w:rsidRPr="001A676A" w:rsidRDefault="00BB15E3" w:rsidP="00BB15E3">
            <w:pPr>
              <w:pStyle w:val="ListParagraph"/>
              <w:numPr>
                <w:ilvl w:val="0"/>
                <w:numId w:val="1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Support with EHCP</w:t>
            </w:r>
            <w:r w:rsidR="00E7564F">
              <w:rPr>
                <w:color w:val="57257D"/>
              </w:rPr>
              <w:t>/specialist pathway</w:t>
            </w:r>
            <w:r w:rsidRPr="001A676A">
              <w:rPr>
                <w:color w:val="57257D"/>
              </w:rPr>
              <w:t xml:space="preserve"> discussions with parents</w:t>
            </w:r>
          </w:p>
          <w:p w14:paraId="2ED1BE12" w14:textId="1C8E9CA7" w:rsidR="006574BE" w:rsidRPr="00BA1B1F" w:rsidRDefault="00BB15E3" w:rsidP="00BA1B1F">
            <w:pPr>
              <w:pStyle w:val="ListParagraph"/>
              <w:numPr>
                <w:ilvl w:val="0"/>
                <w:numId w:val="1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Signpost to relevant external professionals and support</w:t>
            </w:r>
          </w:p>
        </w:tc>
      </w:tr>
      <w:tr w:rsidR="006574BE" w14:paraId="4B9E9B5D" w14:textId="77777777" w:rsidTr="001A676A">
        <w:tc>
          <w:tcPr>
            <w:tcW w:w="1980" w:type="dxa"/>
          </w:tcPr>
          <w:p w14:paraId="18B7905E" w14:textId="7F242705" w:rsidR="006574BE" w:rsidRPr="001A676A" w:rsidRDefault="00BB15E3">
            <w:pPr>
              <w:rPr>
                <w:sz w:val="28"/>
                <w:szCs w:val="28"/>
              </w:rPr>
            </w:pPr>
            <w:r w:rsidRPr="001A676A">
              <w:rPr>
                <w:rFonts w:ascii="Arial Narrow" w:hAnsi="Arial Narrow" w:cs="Aharoni"/>
                <w:b/>
                <w:bCs/>
                <w:color w:val="660066"/>
                <w:sz w:val="28"/>
                <w:szCs w:val="28"/>
              </w:rPr>
              <w:t xml:space="preserve">Options </w:t>
            </w:r>
          </w:p>
        </w:tc>
        <w:tc>
          <w:tcPr>
            <w:tcW w:w="7036" w:type="dxa"/>
          </w:tcPr>
          <w:p w14:paraId="4580A80E" w14:textId="7902E202" w:rsidR="00BB15E3" w:rsidRPr="001A676A" w:rsidRDefault="00BB15E3" w:rsidP="00BB15E3">
            <w:pPr>
              <w:pStyle w:val="ListParagraph"/>
              <w:numPr>
                <w:ilvl w:val="0"/>
                <w:numId w:val="2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Virtual meeting</w:t>
            </w:r>
            <w:r w:rsidR="00E7564F">
              <w:rPr>
                <w:color w:val="57257D"/>
              </w:rPr>
              <w:t>s</w:t>
            </w:r>
          </w:p>
          <w:p w14:paraId="73BC0064" w14:textId="7EA55684" w:rsidR="00BB15E3" w:rsidRPr="001A676A" w:rsidRDefault="00BB15E3" w:rsidP="00BB15E3">
            <w:pPr>
              <w:pStyle w:val="ListParagraph"/>
              <w:numPr>
                <w:ilvl w:val="0"/>
                <w:numId w:val="2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Phone call</w:t>
            </w:r>
            <w:r w:rsidR="00E7564F">
              <w:rPr>
                <w:color w:val="57257D"/>
              </w:rPr>
              <w:t>s</w:t>
            </w:r>
          </w:p>
          <w:p w14:paraId="0E67FE55" w14:textId="27F50675" w:rsidR="00BB15E3" w:rsidRPr="001A676A" w:rsidRDefault="00BB15E3" w:rsidP="00BB15E3">
            <w:pPr>
              <w:pStyle w:val="ListParagraph"/>
              <w:numPr>
                <w:ilvl w:val="0"/>
                <w:numId w:val="2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Face to face visit</w:t>
            </w:r>
            <w:r w:rsidR="00E7564F">
              <w:rPr>
                <w:color w:val="57257D"/>
              </w:rPr>
              <w:t>s</w:t>
            </w:r>
          </w:p>
          <w:p w14:paraId="552A1CC5" w14:textId="758A3314" w:rsidR="006574BE" w:rsidRPr="00BA1B1F" w:rsidRDefault="00BB15E3" w:rsidP="00BA1B1F">
            <w:pPr>
              <w:pStyle w:val="ListParagraph"/>
              <w:numPr>
                <w:ilvl w:val="0"/>
                <w:numId w:val="2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Email</w:t>
            </w:r>
            <w:r w:rsidR="00E7564F">
              <w:rPr>
                <w:color w:val="57257D"/>
              </w:rPr>
              <w:t>s</w:t>
            </w:r>
          </w:p>
        </w:tc>
      </w:tr>
      <w:tr w:rsidR="006574BE" w14:paraId="3265EFD2" w14:textId="77777777" w:rsidTr="00BA1B1F">
        <w:trPr>
          <w:trHeight w:val="1176"/>
        </w:trPr>
        <w:tc>
          <w:tcPr>
            <w:tcW w:w="1980" w:type="dxa"/>
          </w:tcPr>
          <w:p w14:paraId="1EBB2AE9" w14:textId="404BB127" w:rsidR="006574BE" w:rsidRPr="001A676A" w:rsidRDefault="00E53532">
            <w:pPr>
              <w:rPr>
                <w:sz w:val="28"/>
                <w:szCs w:val="28"/>
              </w:rPr>
            </w:pPr>
            <w:r w:rsidRPr="001A676A">
              <w:rPr>
                <w:rFonts w:ascii="Arial Narrow" w:hAnsi="Arial Narrow" w:cs="Aharoni"/>
                <w:b/>
                <w:bCs/>
                <w:color w:val="660066"/>
                <w:sz w:val="28"/>
                <w:szCs w:val="28"/>
              </w:rPr>
              <w:t>Visit agenda</w:t>
            </w:r>
          </w:p>
        </w:tc>
        <w:tc>
          <w:tcPr>
            <w:tcW w:w="7036" w:type="dxa"/>
          </w:tcPr>
          <w:p w14:paraId="1EBE174F" w14:textId="38150D87" w:rsidR="009F1EFF" w:rsidRPr="001A676A" w:rsidRDefault="009F1EFF" w:rsidP="009F1EFF">
            <w:pPr>
              <w:pStyle w:val="ListParagraph"/>
              <w:numPr>
                <w:ilvl w:val="0"/>
                <w:numId w:val="3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Discussion of children on SEND register</w:t>
            </w:r>
            <w:r w:rsidR="00076018" w:rsidRPr="001A676A">
              <w:rPr>
                <w:color w:val="57257D"/>
              </w:rPr>
              <w:t>.</w:t>
            </w:r>
          </w:p>
          <w:p w14:paraId="7D9102D8" w14:textId="1AB4B2FC" w:rsidR="009F1EFF" w:rsidRDefault="009F1EFF" w:rsidP="009F1EFF">
            <w:pPr>
              <w:pStyle w:val="ListParagraph"/>
              <w:numPr>
                <w:ilvl w:val="0"/>
                <w:numId w:val="3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Review of paperwork collated</w:t>
            </w:r>
            <w:r w:rsidR="00076018" w:rsidRPr="001A676A">
              <w:rPr>
                <w:color w:val="57257D"/>
              </w:rPr>
              <w:t>.</w:t>
            </w:r>
          </w:p>
          <w:p w14:paraId="7935453B" w14:textId="7028B182" w:rsidR="00E7564F" w:rsidRPr="001A676A" w:rsidRDefault="00E7564F" w:rsidP="009F1EFF">
            <w:pPr>
              <w:pStyle w:val="ListParagraph"/>
              <w:numPr>
                <w:ilvl w:val="0"/>
                <w:numId w:val="3"/>
              </w:numPr>
              <w:rPr>
                <w:color w:val="57257D"/>
              </w:rPr>
            </w:pPr>
            <w:r>
              <w:rPr>
                <w:color w:val="57257D"/>
              </w:rPr>
              <w:t>Advice/guidance on support strategies</w:t>
            </w:r>
          </w:p>
          <w:p w14:paraId="0D69E43F" w14:textId="59F604E8" w:rsidR="006574BE" w:rsidRPr="00BA1B1F" w:rsidRDefault="009F1EFF" w:rsidP="00BA1B1F">
            <w:pPr>
              <w:pStyle w:val="ListParagraph"/>
              <w:numPr>
                <w:ilvl w:val="0"/>
                <w:numId w:val="3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Summary of next steps</w:t>
            </w:r>
          </w:p>
        </w:tc>
      </w:tr>
      <w:tr w:rsidR="006574BE" w14:paraId="14DF064E" w14:textId="77777777" w:rsidTr="001A676A">
        <w:tc>
          <w:tcPr>
            <w:tcW w:w="1980" w:type="dxa"/>
          </w:tcPr>
          <w:p w14:paraId="0BAE2834" w14:textId="2BBADA45" w:rsidR="006574BE" w:rsidRPr="001A676A" w:rsidRDefault="009F1EFF">
            <w:pPr>
              <w:rPr>
                <w:sz w:val="28"/>
                <w:szCs w:val="28"/>
              </w:rPr>
            </w:pPr>
            <w:r w:rsidRPr="001A676A">
              <w:rPr>
                <w:rFonts w:ascii="Arial Narrow" w:hAnsi="Arial Narrow" w:cs="Aharoni"/>
                <w:b/>
                <w:bCs/>
                <w:color w:val="660066"/>
                <w:sz w:val="28"/>
                <w:szCs w:val="28"/>
              </w:rPr>
              <w:t>Communication</w:t>
            </w:r>
          </w:p>
        </w:tc>
        <w:tc>
          <w:tcPr>
            <w:tcW w:w="7036" w:type="dxa"/>
          </w:tcPr>
          <w:p w14:paraId="4597C562" w14:textId="0614193A" w:rsidR="009F1EFF" w:rsidRPr="001A676A" w:rsidRDefault="009F1EFF" w:rsidP="009F1EFF">
            <w:pPr>
              <w:pStyle w:val="ListParagraph"/>
              <w:numPr>
                <w:ilvl w:val="0"/>
                <w:numId w:val="4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Follow up emails with relevant information and next steps will be sent post visit</w:t>
            </w:r>
            <w:r w:rsidR="008E6958" w:rsidRPr="001A676A">
              <w:rPr>
                <w:color w:val="57257D"/>
              </w:rPr>
              <w:t>, where necessary.</w:t>
            </w:r>
          </w:p>
          <w:p w14:paraId="6A7C1F02" w14:textId="39A32AA4" w:rsidR="009F1EFF" w:rsidRPr="001A676A" w:rsidRDefault="009F1EFF" w:rsidP="009F1EFF">
            <w:pPr>
              <w:pStyle w:val="ListParagraph"/>
              <w:numPr>
                <w:ilvl w:val="0"/>
                <w:numId w:val="4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Termly training programme</w:t>
            </w:r>
            <w:r w:rsidR="00ED3DF7" w:rsidRPr="001A676A">
              <w:rPr>
                <w:color w:val="57257D"/>
              </w:rPr>
              <w:t xml:space="preserve"> sent by E</w:t>
            </w:r>
            <w:r w:rsidR="00497014">
              <w:rPr>
                <w:color w:val="57257D"/>
              </w:rPr>
              <w:t xml:space="preserve">Y SEND Team </w:t>
            </w:r>
          </w:p>
          <w:p w14:paraId="33490F5C" w14:textId="2F977811" w:rsidR="006574BE" w:rsidRPr="00BA1B1F" w:rsidRDefault="009F1EFF" w:rsidP="00BA1B1F">
            <w:pPr>
              <w:pStyle w:val="ListParagraph"/>
              <w:numPr>
                <w:ilvl w:val="0"/>
                <w:numId w:val="4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Early years SENCO forum – Virtual</w:t>
            </w:r>
            <w:r w:rsidR="00E50C60">
              <w:rPr>
                <w:color w:val="57257D"/>
              </w:rPr>
              <w:t xml:space="preserve"> ( Termly) </w:t>
            </w:r>
          </w:p>
        </w:tc>
      </w:tr>
      <w:tr w:rsidR="006574BE" w14:paraId="46A747B8" w14:textId="77777777" w:rsidTr="001A676A">
        <w:tc>
          <w:tcPr>
            <w:tcW w:w="1980" w:type="dxa"/>
          </w:tcPr>
          <w:p w14:paraId="4B01958F" w14:textId="251D46B0" w:rsidR="006574BE" w:rsidRPr="001A676A" w:rsidRDefault="004700D2">
            <w:pPr>
              <w:rPr>
                <w:sz w:val="28"/>
                <w:szCs w:val="28"/>
              </w:rPr>
            </w:pPr>
            <w:r w:rsidRPr="001A676A">
              <w:rPr>
                <w:rFonts w:ascii="Arial Narrow" w:hAnsi="Arial Narrow" w:cs="Aharoni"/>
                <w:b/>
                <w:bCs/>
                <w:color w:val="660066"/>
                <w:sz w:val="28"/>
                <w:szCs w:val="28"/>
              </w:rPr>
              <w:t>Required information from setting</w:t>
            </w:r>
          </w:p>
        </w:tc>
        <w:tc>
          <w:tcPr>
            <w:tcW w:w="7036" w:type="dxa"/>
          </w:tcPr>
          <w:p w14:paraId="75635E51" w14:textId="7FFA6D9E" w:rsidR="004700D2" w:rsidRPr="001A676A" w:rsidRDefault="004700D2" w:rsidP="004700D2">
            <w:pPr>
              <w:pStyle w:val="ListParagraph"/>
              <w:numPr>
                <w:ilvl w:val="0"/>
                <w:numId w:val="5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Send register– confirms parental consent for involvement</w:t>
            </w:r>
            <w:r w:rsidR="00076018" w:rsidRPr="001A676A">
              <w:rPr>
                <w:color w:val="57257D"/>
              </w:rPr>
              <w:t>.</w:t>
            </w:r>
          </w:p>
          <w:p w14:paraId="002647AF" w14:textId="45CF5839" w:rsidR="004700D2" w:rsidRPr="001A676A" w:rsidRDefault="004700D2" w:rsidP="004700D2">
            <w:pPr>
              <w:pStyle w:val="ListParagraph"/>
              <w:numPr>
                <w:ilvl w:val="0"/>
                <w:numId w:val="5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Named SENCO and contact details</w:t>
            </w:r>
            <w:r w:rsidR="00076018" w:rsidRPr="001A676A">
              <w:rPr>
                <w:color w:val="57257D"/>
              </w:rPr>
              <w:t>.</w:t>
            </w:r>
          </w:p>
          <w:p w14:paraId="51F402E2" w14:textId="77777777" w:rsidR="00A15D28" w:rsidRDefault="004700D2" w:rsidP="002058BB">
            <w:pPr>
              <w:pStyle w:val="ListParagraph"/>
              <w:numPr>
                <w:ilvl w:val="0"/>
                <w:numId w:val="5"/>
              </w:numPr>
              <w:rPr>
                <w:color w:val="57257D"/>
              </w:rPr>
            </w:pPr>
            <w:r w:rsidRPr="001A676A">
              <w:rPr>
                <w:color w:val="57257D"/>
              </w:rPr>
              <w:t>Named Nursery lead and contact details</w:t>
            </w:r>
          </w:p>
          <w:p w14:paraId="16D363C5" w14:textId="5DB91D53" w:rsidR="00027ACD" w:rsidRPr="001A676A" w:rsidRDefault="00DA0E71" w:rsidP="002058BB">
            <w:pPr>
              <w:pStyle w:val="ListParagraph"/>
              <w:numPr>
                <w:ilvl w:val="0"/>
                <w:numId w:val="5"/>
              </w:numPr>
              <w:rPr>
                <w:color w:val="57257D"/>
              </w:rPr>
            </w:pPr>
            <w:r w:rsidRPr="0087358B">
              <w:rPr>
                <w:color w:val="57257D"/>
              </w:rPr>
              <w:t>New form</w:t>
            </w:r>
            <w:r w:rsidR="006334E3" w:rsidRPr="0087358B">
              <w:rPr>
                <w:color w:val="57257D"/>
              </w:rPr>
              <w:t>s</w:t>
            </w:r>
            <w:r w:rsidR="006334E3">
              <w:rPr>
                <w:color w:val="57257D"/>
              </w:rPr>
              <w:t xml:space="preserve"> for the current academic year (</w:t>
            </w:r>
            <w:r w:rsidR="005E1131">
              <w:rPr>
                <w:color w:val="7030A0"/>
              </w:rPr>
              <w:t xml:space="preserve">Request for EY SEND Team support </w:t>
            </w:r>
            <w:r w:rsidR="00BE7E2B" w:rsidRPr="0087358B">
              <w:rPr>
                <w:color w:val="7030A0"/>
              </w:rPr>
              <w:t>form</w:t>
            </w:r>
            <w:r w:rsidR="00EC4082">
              <w:rPr>
                <w:color w:val="57257D"/>
              </w:rPr>
              <w:t>,</w:t>
            </w:r>
            <w:r w:rsidR="006334E3">
              <w:rPr>
                <w:color w:val="57257D"/>
              </w:rPr>
              <w:t xml:space="preserve"> </w:t>
            </w:r>
            <w:r w:rsidR="00E50C60">
              <w:rPr>
                <w:color w:val="57257D"/>
              </w:rPr>
              <w:t xml:space="preserve"> </w:t>
            </w:r>
            <w:r w:rsidR="00B806C0">
              <w:rPr>
                <w:color w:val="57257D"/>
              </w:rPr>
              <w:t>baseline assessment</w:t>
            </w:r>
            <w:r w:rsidR="00EC4082">
              <w:rPr>
                <w:color w:val="57257D"/>
              </w:rPr>
              <w:t xml:space="preserve">) </w:t>
            </w:r>
          </w:p>
        </w:tc>
      </w:tr>
    </w:tbl>
    <w:p w14:paraId="017E4045" w14:textId="77777777" w:rsidR="005854CF" w:rsidRPr="005854CF" w:rsidRDefault="005854CF" w:rsidP="00E23D6D"/>
    <w:sectPr w:rsidR="005854CF" w:rsidRPr="005854CF" w:rsidSect="00E23D6D">
      <w:headerReference w:type="default" r:id="rId11"/>
      <w:pgSz w:w="11906" w:h="16838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F6C2F" w14:textId="77777777" w:rsidR="003F3EFF" w:rsidRDefault="003F3EFF" w:rsidP="006E1AEB">
      <w:pPr>
        <w:spacing w:after="0" w:line="240" w:lineRule="auto"/>
      </w:pPr>
      <w:r>
        <w:separator/>
      </w:r>
    </w:p>
  </w:endnote>
  <w:endnote w:type="continuationSeparator" w:id="0">
    <w:p w14:paraId="427BF093" w14:textId="77777777" w:rsidR="003F3EFF" w:rsidRDefault="003F3EFF" w:rsidP="006E1AEB">
      <w:pPr>
        <w:spacing w:after="0" w:line="240" w:lineRule="auto"/>
      </w:pPr>
      <w:r>
        <w:continuationSeparator/>
      </w:r>
    </w:p>
  </w:endnote>
  <w:endnote w:type="continuationNotice" w:id="1">
    <w:p w14:paraId="67624C4C" w14:textId="77777777" w:rsidR="003F3EFF" w:rsidRDefault="003F3E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37EEC" w14:textId="77777777" w:rsidR="003F3EFF" w:rsidRDefault="003F3EFF" w:rsidP="006E1AEB">
      <w:pPr>
        <w:spacing w:after="0" w:line="240" w:lineRule="auto"/>
      </w:pPr>
      <w:r>
        <w:separator/>
      </w:r>
    </w:p>
  </w:footnote>
  <w:footnote w:type="continuationSeparator" w:id="0">
    <w:p w14:paraId="278CFA1D" w14:textId="77777777" w:rsidR="003F3EFF" w:rsidRDefault="003F3EFF" w:rsidP="006E1AEB">
      <w:pPr>
        <w:spacing w:after="0" w:line="240" w:lineRule="auto"/>
      </w:pPr>
      <w:r>
        <w:continuationSeparator/>
      </w:r>
    </w:p>
  </w:footnote>
  <w:footnote w:type="continuationNotice" w:id="1">
    <w:p w14:paraId="24DAD621" w14:textId="77777777" w:rsidR="003F3EFF" w:rsidRDefault="003F3E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398DE" w14:textId="7C317843" w:rsidR="00EE3AF6" w:rsidRPr="00BC7799" w:rsidRDefault="00EE3AF6" w:rsidP="00EE3AF6">
    <w:pPr>
      <w:tabs>
        <w:tab w:val="left" w:pos="1421"/>
      </w:tabs>
      <w:jc w:val="center"/>
      <w:rPr>
        <w:rFonts w:ascii="Arial Narrow" w:hAnsi="Arial Narrow" w:cs="Aharoni"/>
        <w:b/>
        <w:bCs/>
        <w:color w:val="660066"/>
        <w:sz w:val="32"/>
        <w:szCs w:val="32"/>
        <w:u w:val="single"/>
      </w:rPr>
    </w:pPr>
    <w:r w:rsidRPr="00513DA9">
      <w:rPr>
        <w:noProof/>
        <w:sz w:val="18"/>
        <w:lang w:eastAsia="en-GB"/>
      </w:rPr>
      <w:drawing>
        <wp:anchor distT="0" distB="0" distL="114300" distR="114300" simplePos="0" relativeHeight="251658240" behindDoc="0" locked="0" layoutInCell="1" allowOverlap="1" wp14:anchorId="6B44F557" wp14:editId="77310304">
          <wp:simplePos x="0" y="0"/>
          <wp:positionH relativeFrom="margin">
            <wp:posOffset>4689855</wp:posOffset>
          </wp:positionH>
          <wp:positionV relativeFrom="paragraph">
            <wp:posOffset>-284703</wp:posOffset>
          </wp:positionV>
          <wp:extent cx="1809115" cy="571500"/>
          <wp:effectExtent l="0" t="0" r="635" b="0"/>
          <wp:wrapNone/>
          <wp:docPr id="2" name="Picture 2" descr="Simon2:Users:simon:Desktop:Croydon_Council_P2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n2:Users:simon:Desktop:Croydon_Council_P26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1FE" w:rsidRPr="00513DA9">
      <w:rPr>
        <w:rFonts w:ascii="Arial Narrow" w:hAnsi="Arial Narrow" w:cs="Aharoni"/>
        <w:b/>
        <w:bCs/>
        <w:sz w:val="32"/>
        <w:szCs w:val="32"/>
        <w:u w:val="single"/>
      </w:rPr>
      <w:t xml:space="preserve">EARLY YEARS SEND </w:t>
    </w:r>
    <w:r w:rsidR="006574BE" w:rsidRPr="00513DA9">
      <w:rPr>
        <w:rFonts w:ascii="Arial Narrow" w:hAnsi="Arial Narrow" w:cs="Aharoni"/>
        <w:b/>
        <w:bCs/>
        <w:sz w:val="32"/>
        <w:szCs w:val="32"/>
        <w:u w:val="single"/>
      </w:rPr>
      <w:t>SUPPORT OFFER</w:t>
    </w:r>
  </w:p>
  <w:p w14:paraId="06C3F0CE" w14:textId="6991600F" w:rsidR="006E1AEB" w:rsidRDefault="006E1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F58"/>
    <w:multiLevelType w:val="hybridMultilevel"/>
    <w:tmpl w:val="0496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540EC"/>
    <w:multiLevelType w:val="hybridMultilevel"/>
    <w:tmpl w:val="B3762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3A2"/>
    <w:multiLevelType w:val="hybridMultilevel"/>
    <w:tmpl w:val="E1D2B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C694D"/>
    <w:multiLevelType w:val="hybridMultilevel"/>
    <w:tmpl w:val="F708B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C5F70"/>
    <w:multiLevelType w:val="hybridMultilevel"/>
    <w:tmpl w:val="0840F27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64941C7"/>
    <w:multiLevelType w:val="hybridMultilevel"/>
    <w:tmpl w:val="E0162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22B77"/>
    <w:multiLevelType w:val="hybridMultilevel"/>
    <w:tmpl w:val="758E6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733C3"/>
    <w:multiLevelType w:val="hybridMultilevel"/>
    <w:tmpl w:val="D88C2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266855">
    <w:abstractNumId w:val="4"/>
  </w:num>
  <w:num w:numId="2" w16cid:durableId="1443039826">
    <w:abstractNumId w:val="1"/>
  </w:num>
  <w:num w:numId="3" w16cid:durableId="442923105">
    <w:abstractNumId w:val="6"/>
  </w:num>
  <w:num w:numId="4" w16cid:durableId="1326204472">
    <w:abstractNumId w:val="0"/>
  </w:num>
  <w:num w:numId="5" w16cid:durableId="1503543326">
    <w:abstractNumId w:val="7"/>
  </w:num>
  <w:num w:numId="6" w16cid:durableId="1950162446">
    <w:abstractNumId w:val="2"/>
  </w:num>
  <w:num w:numId="7" w16cid:durableId="1860771120">
    <w:abstractNumId w:val="5"/>
  </w:num>
  <w:num w:numId="8" w16cid:durableId="1797026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6A"/>
    <w:rsid w:val="000105F7"/>
    <w:rsid w:val="00012497"/>
    <w:rsid w:val="00013F21"/>
    <w:rsid w:val="00027ACD"/>
    <w:rsid w:val="00032531"/>
    <w:rsid w:val="00046726"/>
    <w:rsid w:val="00070001"/>
    <w:rsid w:val="00076018"/>
    <w:rsid w:val="00080837"/>
    <w:rsid w:val="00080F77"/>
    <w:rsid w:val="000B2E06"/>
    <w:rsid w:val="000C1D51"/>
    <w:rsid w:val="000E69E9"/>
    <w:rsid w:val="0012524C"/>
    <w:rsid w:val="00141C6C"/>
    <w:rsid w:val="00185462"/>
    <w:rsid w:val="00194F33"/>
    <w:rsid w:val="001A676A"/>
    <w:rsid w:val="001D4214"/>
    <w:rsid w:val="001E069B"/>
    <w:rsid w:val="0020274E"/>
    <w:rsid w:val="002058BB"/>
    <w:rsid w:val="00270FE2"/>
    <w:rsid w:val="0029405B"/>
    <w:rsid w:val="002B31C0"/>
    <w:rsid w:val="002B5932"/>
    <w:rsid w:val="002C0502"/>
    <w:rsid w:val="002C0CED"/>
    <w:rsid w:val="002C6437"/>
    <w:rsid w:val="002E55DE"/>
    <w:rsid w:val="003047EE"/>
    <w:rsid w:val="0030576A"/>
    <w:rsid w:val="00357692"/>
    <w:rsid w:val="003661F5"/>
    <w:rsid w:val="00372EF9"/>
    <w:rsid w:val="003D6C5E"/>
    <w:rsid w:val="003F26AA"/>
    <w:rsid w:val="003F3EFF"/>
    <w:rsid w:val="00414300"/>
    <w:rsid w:val="00415812"/>
    <w:rsid w:val="00456B30"/>
    <w:rsid w:val="00462483"/>
    <w:rsid w:val="004700D2"/>
    <w:rsid w:val="00470116"/>
    <w:rsid w:val="00472F90"/>
    <w:rsid w:val="004877E4"/>
    <w:rsid w:val="00497014"/>
    <w:rsid w:val="004A2AD1"/>
    <w:rsid w:val="004B4589"/>
    <w:rsid w:val="004C71FE"/>
    <w:rsid w:val="004F51B8"/>
    <w:rsid w:val="00513DA9"/>
    <w:rsid w:val="00521BCD"/>
    <w:rsid w:val="00553E1A"/>
    <w:rsid w:val="005854CF"/>
    <w:rsid w:val="005B477A"/>
    <w:rsid w:val="005E001B"/>
    <w:rsid w:val="005E1131"/>
    <w:rsid w:val="005F4F9A"/>
    <w:rsid w:val="005F6E94"/>
    <w:rsid w:val="00614E7D"/>
    <w:rsid w:val="006334E3"/>
    <w:rsid w:val="00634A6B"/>
    <w:rsid w:val="006574BE"/>
    <w:rsid w:val="006D608A"/>
    <w:rsid w:val="006E1AEB"/>
    <w:rsid w:val="0071251E"/>
    <w:rsid w:val="00712C78"/>
    <w:rsid w:val="0073184B"/>
    <w:rsid w:val="00755F04"/>
    <w:rsid w:val="00771021"/>
    <w:rsid w:val="007C274A"/>
    <w:rsid w:val="007C2A77"/>
    <w:rsid w:val="007D060A"/>
    <w:rsid w:val="007D2FC2"/>
    <w:rsid w:val="007E00B3"/>
    <w:rsid w:val="007E5587"/>
    <w:rsid w:val="008050E4"/>
    <w:rsid w:val="00813C2E"/>
    <w:rsid w:val="0084157F"/>
    <w:rsid w:val="00843C90"/>
    <w:rsid w:val="0087358B"/>
    <w:rsid w:val="00891ADC"/>
    <w:rsid w:val="008E677A"/>
    <w:rsid w:val="008E6958"/>
    <w:rsid w:val="008F73EA"/>
    <w:rsid w:val="009240D7"/>
    <w:rsid w:val="00931040"/>
    <w:rsid w:val="009C1620"/>
    <w:rsid w:val="009F1EFF"/>
    <w:rsid w:val="009F2AC7"/>
    <w:rsid w:val="009F2C17"/>
    <w:rsid w:val="00A04AE1"/>
    <w:rsid w:val="00A10B86"/>
    <w:rsid w:val="00A15D28"/>
    <w:rsid w:val="00A270E3"/>
    <w:rsid w:val="00A87397"/>
    <w:rsid w:val="00A96B95"/>
    <w:rsid w:val="00AC6C1A"/>
    <w:rsid w:val="00AE37FE"/>
    <w:rsid w:val="00B32D44"/>
    <w:rsid w:val="00B37DF5"/>
    <w:rsid w:val="00B54A43"/>
    <w:rsid w:val="00B54AAB"/>
    <w:rsid w:val="00B57BCC"/>
    <w:rsid w:val="00B75795"/>
    <w:rsid w:val="00B806C0"/>
    <w:rsid w:val="00BA1B1F"/>
    <w:rsid w:val="00BB15E3"/>
    <w:rsid w:val="00BC7799"/>
    <w:rsid w:val="00BC7BEA"/>
    <w:rsid w:val="00BE7E2B"/>
    <w:rsid w:val="00CB35FB"/>
    <w:rsid w:val="00CC6B69"/>
    <w:rsid w:val="00CE0130"/>
    <w:rsid w:val="00CF4822"/>
    <w:rsid w:val="00CF7CE9"/>
    <w:rsid w:val="00D1085B"/>
    <w:rsid w:val="00D173B5"/>
    <w:rsid w:val="00D452C7"/>
    <w:rsid w:val="00D50556"/>
    <w:rsid w:val="00D9161D"/>
    <w:rsid w:val="00DA0E71"/>
    <w:rsid w:val="00DA4DB5"/>
    <w:rsid w:val="00DC3FCA"/>
    <w:rsid w:val="00DF1F0C"/>
    <w:rsid w:val="00DF68B7"/>
    <w:rsid w:val="00E23D6D"/>
    <w:rsid w:val="00E35A42"/>
    <w:rsid w:val="00E44D70"/>
    <w:rsid w:val="00E50C60"/>
    <w:rsid w:val="00E52A43"/>
    <w:rsid w:val="00E53532"/>
    <w:rsid w:val="00E642F2"/>
    <w:rsid w:val="00E649ED"/>
    <w:rsid w:val="00E731B5"/>
    <w:rsid w:val="00E7564F"/>
    <w:rsid w:val="00EA744C"/>
    <w:rsid w:val="00EC4082"/>
    <w:rsid w:val="00ED3DF7"/>
    <w:rsid w:val="00EE3AF6"/>
    <w:rsid w:val="00F5042E"/>
    <w:rsid w:val="00F64A03"/>
    <w:rsid w:val="00FE6D90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6A62"/>
  <w15:docId w15:val="{A108C447-8648-4107-902A-7B3ED551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AEB"/>
  </w:style>
  <w:style w:type="paragraph" w:styleId="Footer">
    <w:name w:val="footer"/>
    <w:basedOn w:val="Normal"/>
    <w:link w:val="FooterChar"/>
    <w:uiPriority w:val="99"/>
    <w:unhideWhenUsed/>
    <w:rsid w:val="006E1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AEB"/>
  </w:style>
  <w:style w:type="table" w:styleId="TableGrid">
    <w:name w:val="Table Grid"/>
    <w:basedOn w:val="TableNormal"/>
    <w:uiPriority w:val="39"/>
    <w:rsid w:val="0065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265c3e7-f7ae-4ea0-b3f5-7c0024770d98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_x0020_Description xmlns="f2b78acb-a125-42ee-931d-35b42eaca4cf" xsi:nil="true"/>
    <DocumentAuthor xmlns="f2b78acb-a125-42ee-931d-35b42eaca4cf">
      <UserInfo>
        <DisplayName/>
        <AccountId xsi:nil="true"/>
        <AccountType/>
      </UserInfo>
    </DocumentAuthor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  <lcf76f155ced4ddcb4097134ff3c332f xmlns="a181b599-62d3-45cf-8cf0-25f6c6013b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9EB7735076146B5C150CCA9B079D5" ma:contentTypeVersion="15" ma:contentTypeDescription="Create a new document." ma:contentTypeScope="" ma:versionID="e3cdcad9ea3f5125a63b3e5a6a6cc9d1">
  <xsd:schema xmlns:xsd="http://www.w3.org/2001/XMLSchema" xmlns:xs="http://www.w3.org/2001/XMLSchema" xmlns:p="http://schemas.microsoft.com/office/2006/metadata/properties" xmlns:ns2="f2b78acb-a125-42ee-931d-35b42eaca4cf" xmlns:ns3="a181b599-62d3-45cf-8cf0-25f6c6013b67" targetNamespace="http://schemas.microsoft.com/office/2006/metadata/properties" ma:root="true" ma:fieldsID="1abb95986af77569ca2041009258dc35" ns2:_="" ns3:_="">
    <xsd:import namespace="f2b78acb-a125-42ee-931d-35b42eaca4cf"/>
    <xsd:import namespace="a181b599-62d3-45cf-8cf0-25f6c6013b67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b70d318-8cd3-444c-b94f-d8980942cb77}" ma:internalName="TaxCatchAll" ma:showField="CatchAllData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b70d318-8cd3-444c-b94f-d8980942cb77}" ma:internalName="TaxCatchAllLabel" ma:readOnly="true" ma:showField="CatchAllDataLabel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b599-62d3-45cf-8cf0-25f6c6013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BFFF2-CD12-43D1-82FB-2A41135688E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8B58537-215D-448F-BCAC-62EC4B2B452E}">
  <ds:schemaRefs>
    <ds:schemaRef ds:uri="http://schemas.microsoft.com/office/2006/metadata/properties"/>
    <ds:schemaRef ds:uri="http://schemas.microsoft.com/office/infopath/2007/PartnerControls"/>
    <ds:schemaRef ds:uri="f2b78acb-a125-42ee-931d-35b42eaca4cf"/>
    <ds:schemaRef ds:uri="a181b599-62d3-45cf-8cf0-25f6c6013b67"/>
  </ds:schemaRefs>
</ds:datastoreItem>
</file>

<file path=customXml/itemProps3.xml><?xml version="1.0" encoding="utf-8"?>
<ds:datastoreItem xmlns:ds="http://schemas.openxmlformats.org/officeDocument/2006/customXml" ds:itemID="{9808C918-6BB9-4A78-8DEB-D631C22E66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0734BB-9120-423F-9BBB-BF22FD74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a181b599-62d3-45cf-8cf0-25f6c6013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Croydon Council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Farris, Melanie</dc:creator>
  <cp:keywords/>
  <dc:description/>
  <cp:lastModifiedBy>Griffin, Jo</cp:lastModifiedBy>
  <cp:revision>3</cp:revision>
  <dcterms:created xsi:type="dcterms:W3CDTF">2024-09-03T15:10:00Z</dcterms:created>
  <dcterms:modified xsi:type="dcterms:W3CDTF">2025-04-15T14:40:00Z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0x0101003E69EB7735076146B5C150CCA9B079D5</vt:lpwstr>
  </property>
  <property fmtid="{D5CDD505-2E9C-101B-9397-08002B2CF9AE}" pid="3" name="TaxKeyword">
    <vt:lpwstr/>
  </property>
  <property fmtid="{D5CDD505-2E9C-101B-9397-08002B2CF9AE}" pid="4" name="Activity">
    <vt:lpwstr/>
  </property>
  <property fmtid="{D5CDD505-2E9C-101B-9397-08002B2CF9AE}" pid="5" name="MediaServiceImageTags">
    <vt:lpwstr/>
  </property>
  <property fmtid="{D5CDD505-2E9C-101B-9397-08002B2CF9AE}" pid="6" name="OrganisationalUnit">
    <vt:lpwstr/>
  </property>
  <property fmtid="{D5CDD505-2E9C-101B-9397-08002B2CF9AE}" pid="7" name="Order">
    <vt:r8>205400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